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B4" w:rsidRPr="000C09B4" w:rsidRDefault="000C09B4" w:rsidP="000C09B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0C09B4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Okulumuz Mezunu Üniversite Öğrencilerine Burs İlanı</w:t>
      </w:r>
    </w:p>
    <w:p w:rsidR="000C09B4" w:rsidRPr="000C09B4" w:rsidRDefault="000C09B4" w:rsidP="000C09B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0C09B4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Okulumuz Mezunu üniversite öğrencilerine Okulumuz öğretmenleri tarafından oluşturulan yardım fonu vasıtasıyla 202</w:t>
      </w:r>
      <w:r w:rsidR="0006714B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3</w:t>
      </w:r>
      <w:r w:rsidRPr="000C09B4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-202</w:t>
      </w:r>
      <w:r w:rsidR="0006714B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4</w:t>
      </w:r>
      <w:r w:rsidRPr="000C09B4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Eğitim Öğretim yılı boyunca öğrenci bursu verilecektir. Burs başvuruları </w:t>
      </w:r>
      <w:r w:rsidR="0006714B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06.10.2023 </w:t>
      </w:r>
      <w:r w:rsidRPr="000C09B4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tarihi Saat: 17.00'a kadar aşağıda yazılı o</w:t>
      </w:r>
      <w:r w:rsidR="0006714B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lan evraklarla birlikte Okul Rehberlik Servislerine veya </w:t>
      </w:r>
      <w:hyperlink r:id="rId5" w:history="1">
        <w:r w:rsidR="0006714B" w:rsidRPr="00787FE7">
          <w:rPr>
            <w:rStyle w:val="Kpr"/>
            <w:rFonts w:ascii="Arial" w:eastAsia="Times New Roman" w:hAnsi="Arial" w:cs="Arial"/>
            <w:sz w:val="20"/>
            <w:szCs w:val="20"/>
            <w:lang w:eastAsia="tr-TR"/>
          </w:rPr>
          <w:t>gungorgumusay@gmail.com</w:t>
        </w:r>
      </w:hyperlink>
      <w:r w:rsidR="0006714B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mail adresine</w:t>
      </w:r>
      <w:r w:rsidRPr="000C09B4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yapılacaktır. Yapılan başvuruların değerlendirilmesi sonucu burs almaya hak kazanan mezunlarımız okulumuz web sayfasından ilan edilecektir.</w:t>
      </w:r>
    </w:p>
    <w:p w:rsidR="000C09B4" w:rsidRPr="000C09B4" w:rsidRDefault="000C09B4" w:rsidP="000C09B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0C09B4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İstenen Evraklar:</w:t>
      </w:r>
    </w:p>
    <w:p w:rsidR="000C09B4" w:rsidRPr="000C09B4" w:rsidRDefault="000C09B4" w:rsidP="000C09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0C09B4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İkametgâh Belgesi</w:t>
      </w:r>
    </w:p>
    <w:p w:rsidR="000C09B4" w:rsidRPr="000C09B4" w:rsidRDefault="000C09B4" w:rsidP="000C09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0C09B4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Vukuatlı Nüfus Kayıt Örneği</w:t>
      </w:r>
    </w:p>
    <w:p w:rsidR="000C09B4" w:rsidRPr="000C09B4" w:rsidRDefault="000C09B4" w:rsidP="000C09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proofErr w:type="spellStart"/>
      <w:r w:rsidRPr="000C09B4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Bşvuru</w:t>
      </w:r>
      <w:proofErr w:type="spellEnd"/>
      <w:r w:rsidRPr="000C09B4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formu (BURADAN </w:t>
      </w:r>
      <w:hyperlink r:id="rId6" w:history="1">
        <w:r w:rsidRPr="000C09B4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tr-TR"/>
          </w:rPr>
          <w:t>meb_iys_dosyalar/60/01/201260/dosyalar/2021_10/01093120_burs-basvuru-formu.doc</w:t>
        </w:r>
      </w:hyperlink>
      <w:r w:rsidRPr="000C09B4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İndirilebilir.)</w:t>
      </w:r>
    </w:p>
    <w:p w:rsidR="000C09B4" w:rsidRPr="000C09B4" w:rsidRDefault="000C09B4" w:rsidP="000C09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0C09B4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Öğrenci Belgesi</w:t>
      </w:r>
    </w:p>
    <w:p w:rsidR="000C09B4" w:rsidRPr="000C09B4" w:rsidRDefault="000C09B4" w:rsidP="000C09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0C09B4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Transkript (Üniversite Ara Sınıf Öğrencileri için)</w:t>
      </w:r>
    </w:p>
    <w:p w:rsidR="000C09B4" w:rsidRPr="000C09B4" w:rsidRDefault="000C09B4" w:rsidP="000C09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0C09B4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ÖSYM Sonuç Belgesi Sureti (Üniversiteye İlk Kayıt Yaptıranlar İçin)</w:t>
      </w:r>
    </w:p>
    <w:p w:rsidR="000C09B4" w:rsidRPr="000C09B4" w:rsidRDefault="000C09B4" w:rsidP="000C09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0C09B4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Aile Gelir Belgesi (Maaş Bordrosu, Maaş Yazısı, Çiftçilik Belgesi vs.)</w:t>
      </w:r>
    </w:p>
    <w:p w:rsidR="000C09B4" w:rsidRPr="000C09B4" w:rsidRDefault="000C09B4" w:rsidP="000C09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0C09B4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Sabıka Kaydı (Üniversite Öğrencileri İçin)</w:t>
      </w:r>
    </w:p>
    <w:p w:rsidR="000C09B4" w:rsidRPr="000C09B4" w:rsidRDefault="000C09B4" w:rsidP="000C09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0C09B4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Birinci derece akraba (anne, baba, kardeş) şehit ya da gazi var ise, buna dair resmi belge.</w:t>
      </w:r>
    </w:p>
    <w:p w:rsidR="000C09B4" w:rsidRPr="000C09B4" w:rsidRDefault="000C09B4" w:rsidP="000C09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0C09B4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Bedensel engeli olan öğrenciler için, sağlık raporu</w:t>
      </w:r>
    </w:p>
    <w:p w:rsidR="00071EBC" w:rsidRDefault="0006714B"/>
    <w:sectPr w:rsidR="00071EBC" w:rsidSect="00963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F1719"/>
    <w:multiLevelType w:val="multilevel"/>
    <w:tmpl w:val="94F0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09B4"/>
    <w:rsid w:val="0006714B"/>
    <w:rsid w:val="000C09B4"/>
    <w:rsid w:val="00414457"/>
    <w:rsid w:val="00714715"/>
    <w:rsid w:val="00963709"/>
    <w:rsid w:val="009710FA"/>
    <w:rsid w:val="00CD5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7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671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5temmuzsehitleranadolulis.meb.k12.tr/meb_iys_dosyalar/60/01/201260/dosyalar/2021_10/01093120_burs-basvuru-formu.doc" TargetMode="External"/><Relationship Id="rId5" Type="http://schemas.openxmlformats.org/officeDocument/2006/relationships/hyperlink" Target="mailto:gungorgumusa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Serdar YILMAZ</dc:creator>
  <cp:lastModifiedBy>Masa01</cp:lastModifiedBy>
  <cp:revision>2</cp:revision>
  <dcterms:created xsi:type="dcterms:W3CDTF">2023-09-22T07:15:00Z</dcterms:created>
  <dcterms:modified xsi:type="dcterms:W3CDTF">2023-09-22T07:15:00Z</dcterms:modified>
</cp:coreProperties>
</file>